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Body"/>
        <w:bidi w:val="0"/>
      </w:pPr>
    </w:p>
    <w:p>
      <w:pPr>
        <w:pStyle w:val="Body"/>
        <w:bidi w:val="0"/>
      </w:pPr>
    </w:p>
    <w:p>
      <w:pPr>
        <w:pStyle w:val="Body"/>
        <w:bidi w:val="0"/>
      </w:pPr>
    </w:p>
    <w:p>
      <w:pPr>
        <w:pStyle w:val="Body"/>
        <w:bidi w:val="0"/>
      </w:pPr>
    </w:p>
    <w:p>
      <w:pPr>
        <w:pStyle w:val="Body"/>
        <w:bidi w:val="0"/>
      </w:pPr>
      <w:r>
        <w:rPr>
          <w:rFonts w:ascii="Helvetica" w:cs="Arial Unicode MS" w:hAnsi="Arial Unicode MS" w:eastAsia="Arial Unicode MS"/>
          <w:rtl w:val="0"/>
        </w:rPr>
        <w:t xml:space="preserve">     </w:t>
      </w:r>
    </w:p>
    <w:p>
      <w:pPr>
        <w:pStyle w:val="Body"/>
        <w:bidi w:val="0"/>
      </w:pPr>
    </w:p>
    <w:p>
      <w:pPr>
        <w:pStyle w:val="Body"/>
        <w:bidi w:val="0"/>
      </w:pPr>
      <w:r>
        <w:rPr>
          <w:rFonts w:ascii="Helvetica" w:cs="Arial Unicode MS" w:hAnsi="Arial Unicode MS" w:eastAsia="Arial Unicode MS"/>
          <w:rtl w:val="0"/>
          <w:lang w:val="fr-FR"/>
        </w:rPr>
        <w:t>Perdita Sinclair</w:t>
      </w:r>
      <w:r>
        <w:drawing>
          <wp:anchor distT="152400" distB="152400" distL="152400" distR="152400" simplePos="0" relativeHeight="251660288" behindDoc="0" locked="0" layoutInCell="1" allowOverlap="1">
            <wp:simplePos x="0" y="0"/>
            <wp:positionH relativeFrom="margin">
              <wp:posOffset>-6350</wp:posOffset>
            </wp:positionH>
            <wp:positionV relativeFrom="line">
              <wp:posOffset>260439</wp:posOffset>
            </wp:positionV>
            <wp:extent cx="4699116" cy="6120057"/>
            <wp:effectExtent l="0" t="0" r="0" b="0"/>
            <wp:wrapThrough wrapText="bothSides" distL="152400" distR="152400">
              <wp:wrapPolygon edited="1">
                <wp:start x="0" y="0"/>
                <wp:lineTo x="0" y="21600"/>
                <wp:lineTo x="21600" y="21600"/>
                <wp:lineTo x="21600" y="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_BGM7780 copy_edited-1.jpg"/>
                    <pic:cNvPicPr/>
                  </pic:nvPicPr>
                  <pic:blipFill>
                    <a:blip r:embed="rId4">
                      <a:extLst/>
                    </a:blip>
                    <a:stretch>
                      <a:fillRect/>
                    </a:stretch>
                  </pic:blipFill>
                  <pic:spPr>
                    <a:xfrm>
                      <a:off x="0" y="0"/>
                      <a:ext cx="4699116" cy="6120057"/>
                    </a:xfrm>
                    <a:prstGeom prst="rect">
                      <a:avLst/>
                    </a:prstGeom>
                    <a:ln w="12700" cap="flat">
                      <a:noFill/>
                      <a:miter lim="400000"/>
                    </a:ln>
                    <a:effectLst/>
                  </pic:spPr>
                </pic:pic>
              </a:graphicData>
            </a:graphic>
          </wp:anchor>
        </w:drawing>
      </w:r>
    </w:p>
    <w:p>
      <w:pPr>
        <w:pStyle w:val="Body"/>
        <w:bidi w:val="0"/>
      </w:pPr>
    </w:p>
    <w:p>
      <w:pPr>
        <w:pStyle w:val="Body"/>
        <w:bidi w:val="0"/>
      </w:pPr>
    </w:p>
    <w:p>
      <w:pPr>
        <w:pStyle w:val="Body"/>
        <w:bidi w:val="0"/>
      </w:pPr>
    </w:p>
    <w:p>
      <w:pPr>
        <w:pStyle w:val="Body"/>
        <w:bidi w:val="0"/>
      </w:pPr>
      <w:r>
        <w:rPr>
          <w:rFonts w:ascii="Helvetica" w:cs="Arial Unicode MS" w:hAnsi="Arial Unicode MS" w:eastAsia="Arial Unicode MS"/>
          <w:rtl w:val="0"/>
        </w:rPr>
        <w:t xml:space="preserve">     </w:t>
      </w:r>
    </w:p>
    <w:p>
      <w:pPr>
        <w:pStyle w:val="Body"/>
        <w:bidi w:val="0"/>
      </w:pPr>
    </w:p>
    <w:p>
      <w:pPr>
        <w:pStyle w:val="Body"/>
        <w:bidi w:val="0"/>
      </w:pPr>
      <w:r>
        <w:rPr>
          <w:rFonts w:ascii="Helvetica" w:cs="Arial Unicode MS" w:hAnsi="Arial Unicode MS" w:eastAsia="Arial Unicode MS"/>
          <w:rtl w:val="0"/>
          <w:lang w:val="fr-FR"/>
        </w:rPr>
        <w:t>Perdita Sinclair</w:t>
      </w:r>
    </w:p>
    <w:p>
      <w:pPr>
        <w:pStyle w:val="Body"/>
        <w:bidi w:val="0"/>
      </w:pPr>
    </w:p>
    <w:p>
      <w:pPr>
        <w:pStyle w:val="Body"/>
        <w:bidi w:val="0"/>
      </w:pPr>
      <w:r>
        <w:rPr>
          <w:rFonts w:ascii="Helvetica" w:cs="Arial Unicode MS" w:hAnsi="Arial Unicode MS" w:eastAsia="Arial Unicode MS"/>
          <w:rtl w:val="0"/>
          <w:lang w:val="en-US"/>
        </w:rPr>
        <w:t>Pineapple</w:t>
      </w:r>
    </w:p>
    <w:p>
      <w:pPr>
        <w:pStyle w:val="Body"/>
        <w:bidi w:val="0"/>
      </w:pPr>
    </w:p>
    <w:p>
      <w:pPr>
        <w:pStyle w:val="Body"/>
        <w:bidi w:val="0"/>
      </w:pPr>
      <w:r>
        <w:rPr>
          <w:rFonts w:ascii="Helvetica" w:cs="Arial Unicode MS" w:hAnsi="Arial Unicode MS" w:eastAsia="Arial Unicode MS"/>
          <w:rtl w:val="0"/>
          <w:lang w:val="en-US"/>
        </w:rPr>
        <w:t>Perdita Sinclair is interested in the dichotomy between the way the human mind confronts complex and serious issues, such as climate change or political corruption, and, at the same time, deals with the trivial ephemera of our everyday lives. Increasingly, in the 21st century, our worlds are becoming blurred, the personal becoming the political and vice versa. Sinclair</w:t>
      </w:r>
      <w:r>
        <w:rPr>
          <w:rFonts w:ascii="Arial Unicode MS" w:cs="Arial Unicode MS" w:hAnsi="Helvetica" w:eastAsia="Arial Unicode MS" w:hint="default"/>
          <w:rtl w:val="0"/>
          <w:lang w:val="fr-FR"/>
        </w:rPr>
        <w:t>’</w:t>
      </w:r>
      <w:r>
        <w:rPr>
          <w:rFonts w:ascii="Helvetica" w:cs="Arial Unicode MS" w:hAnsi="Arial Unicode MS" w:eastAsia="Arial Unicode MS"/>
          <w:rtl w:val="0"/>
          <w:lang w:val="en-US"/>
        </w:rPr>
        <w:t>s multi-disciplinary works often include drawing from nearby environments: the sea, curves from data graphs, signage and toys left on the sitting room floor. Each fragment of inspiration moulds itself into the composition as if the canvas were its natural habitat: the painting a macrocosm.</w:t>
      </w:r>
    </w:p>
    <w:p>
      <w:pPr>
        <w:pStyle w:val="Body"/>
        <w:bidi w:val="0"/>
      </w:pPr>
    </w:p>
    <w:p>
      <w:pPr>
        <w:pStyle w:val="Body"/>
        <w:bidi w:val="0"/>
      </w:pPr>
      <w:r>
        <w:rPr>
          <w:rFonts w:ascii="Helvetica" w:cs="Arial Unicode MS" w:hAnsi="Arial Unicode MS" w:eastAsia="Arial Unicode MS"/>
          <w:rtl w:val="0"/>
          <w:lang w:val="fr-FR"/>
        </w:rPr>
        <w:t>perditasinclair.com | @perditasinclair</w:t>
      </w:r>
      <w:r>
        <w:drawing>
          <wp:anchor distT="152400" distB="152400" distL="152400" distR="152400" simplePos="0" relativeHeight="251659264" behindDoc="0" locked="0" layoutInCell="1" allowOverlap="1">
            <wp:simplePos x="0" y="0"/>
            <wp:positionH relativeFrom="margin">
              <wp:posOffset>-185330</wp:posOffset>
            </wp:positionH>
            <wp:positionV relativeFrom="page">
              <wp:posOffset>508000</wp:posOffset>
            </wp:positionV>
            <wp:extent cx="3556000" cy="609600"/>
            <wp:effectExtent l="0" t="0" r="0" b="0"/>
            <wp:wrapThrough wrapText="bothSides" distL="152400" distR="152400">
              <wp:wrapPolygon edited="1">
                <wp:start x="1466" y="0"/>
                <wp:lineTo x="1466" y="450"/>
                <wp:lineTo x="1466" y="900"/>
                <wp:lineTo x="771" y="13500"/>
                <wp:lineTo x="0" y="20700"/>
                <wp:lineTo x="1234" y="20700"/>
                <wp:lineTo x="926" y="19350"/>
                <wp:lineTo x="926" y="13950"/>
                <wp:lineTo x="2391" y="13050"/>
                <wp:lineTo x="2623" y="18900"/>
                <wp:lineTo x="2237" y="19800"/>
                <wp:lineTo x="2237" y="21150"/>
                <wp:lineTo x="3703" y="20700"/>
                <wp:lineTo x="3394" y="19350"/>
                <wp:lineTo x="2083" y="900"/>
                <wp:lineTo x="1697" y="618"/>
                <wp:lineTo x="1697" y="4050"/>
                <wp:lineTo x="2160" y="10800"/>
                <wp:lineTo x="1157" y="11250"/>
                <wp:lineTo x="1697" y="4050"/>
                <wp:lineTo x="1697" y="618"/>
                <wp:lineTo x="1466" y="450"/>
                <wp:lineTo x="1466" y="0"/>
                <wp:lineTo x="4474" y="0"/>
                <wp:lineTo x="4474" y="7200"/>
                <wp:lineTo x="3857" y="10350"/>
                <wp:lineTo x="3703" y="16200"/>
                <wp:lineTo x="4166" y="20250"/>
                <wp:lineTo x="5091" y="21150"/>
                <wp:lineTo x="5554" y="19350"/>
                <wp:lineTo x="5554" y="18000"/>
                <wp:lineTo x="4397" y="18000"/>
                <wp:lineTo x="4089" y="12600"/>
                <wp:lineTo x="5709" y="12600"/>
                <wp:lineTo x="5400" y="8550"/>
                <wp:lineTo x="4937" y="7875"/>
                <wp:lineTo x="4937" y="9000"/>
                <wp:lineTo x="5169" y="11700"/>
                <wp:lineTo x="4166" y="11700"/>
                <wp:lineTo x="4243" y="9450"/>
                <wp:lineTo x="4937" y="9000"/>
                <wp:lineTo x="4937" y="7875"/>
                <wp:lineTo x="4474" y="7200"/>
                <wp:lineTo x="4474" y="0"/>
                <wp:lineTo x="6403" y="0"/>
                <wp:lineTo x="6403" y="7200"/>
                <wp:lineTo x="6094" y="8550"/>
                <wp:lineTo x="6017" y="13050"/>
                <wp:lineTo x="7020" y="16200"/>
                <wp:lineTo x="7174" y="19350"/>
                <wp:lineTo x="6480" y="19800"/>
                <wp:lineTo x="6249" y="16650"/>
                <wp:lineTo x="6017" y="16650"/>
                <wp:lineTo x="6017" y="20250"/>
                <wp:lineTo x="7406" y="20250"/>
                <wp:lineTo x="7483" y="14850"/>
                <wp:lineTo x="6634" y="12600"/>
                <wp:lineTo x="6326" y="9450"/>
                <wp:lineTo x="7020" y="8550"/>
                <wp:lineTo x="7251" y="11700"/>
                <wp:lineTo x="7406" y="8100"/>
                <wp:lineTo x="6403" y="7200"/>
                <wp:lineTo x="6403" y="0"/>
                <wp:lineTo x="8331" y="0"/>
                <wp:lineTo x="8331" y="4950"/>
                <wp:lineTo x="7714" y="8100"/>
                <wp:lineTo x="8023" y="9000"/>
                <wp:lineTo x="8100" y="20250"/>
                <wp:lineTo x="9103" y="21150"/>
                <wp:lineTo x="9257" y="19350"/>
                <wp:lineTo x="8563" y="19350"/>
                <wp:lineTo x="8486" y="9000"/>
                <wp:lineTo x="9180" y="9000"/>
                <wp:lineTo x="9180" y="7650"/>
                <wp:lineTo x="8486" y="7650"/>
                <wp:lineTo x="8331" y="4950"/>
                <wp:lineTo x="8331" y="0"/>
                <wp:lineTo x="10029" y="0"/>
                <wp:lineTo x="9334" y="1350"/>
                <wp:lineTo x="9643" y="3150"/>
                <wp:lineTo x="9720" y="18900"/>
                <wp:lineTo x="9334" y="19800"/>
                <wp:lineTo x="9334" y="21150"/>
                <wp:lineTo x="10569" y="21150"/>
                <wp:lineTo x="10569" y="19800"/>
                <wp:lineTo x="10337" y="19800"/>
                <wp:lineTo x="10183" y="10350"/>
                <wp:lineTo x="11186" y="9900"/>
                <wp:lineTo x="11263" y="18900"/>
                <wp:lineTo x="10877" y="20700"/>
                <wp:lineTo x="12034" y="21150"/>
                <wp:lineTo x="11880" y="19800"/>
                <wp:lineTo x="11726" y="10350"/>
                <wp:lineTo x="11263" y="7200"/>
                <wp:lineTo x="10260" y="8550"/>
                <wp:lineTo x="10029" y="0"/>
                <wp:lineTo x="12960" y="0"/>
                <wp:lineTo x="12960" y="7200"/>
                <wp:lineTo x="12729" y="8162"/>
                <wp:lineTo x="13423" y="9000"/>
                <wp:lineTo x="13654" y="10800"/>
                <wp:lineTo x="12574" y="11700"/>
                <wp:lineTo x="12729" y="9000"/>
                <wp:lineTo x="13423" y="9000"/>
                <wp:lineTo x="12729" y="8162"/>
                <wp:lineTo x="12420" y="9450"/>
                <wp:lineTo x="12189" y="16650"/>
                <wp:lineTo x="12574" y="20250"/>
                <wp:lineTo x="13577" y="21150"/>
                <wp:lineTo x="14194" y="18000"/>
                <wp:lineTo x="13654" y="18900"/>
                <wp:lineTo x="12806" y="17550"/>
                <wp:lineTo x="12574" y="12600"/>
                <wp:lineTo x="14194" y="12600"/>
                <wp:lineTo x="13886" y="8550"/>
                <wp:lineTo x="12960" y="7200"/>
                <wp:lineTo x="12960" y="0"/>
                <wp:lineTo x="14889" y="0"/>
                <wp:lineTo x="14889" y="4950"/>
                <wp:lineTo x="14271" y="8100"/>
                <wp:lineTo x="14657" y="9000"/>
                <wp:lineTo x="14657" y="20250"/>
                <wp:lineTo x="15660" y="21150"/>
                <wp:lineTo x="15814" y="19350"/>
                <wp:lineTo x="15120" y="19350"/>
                <wp:lineTo x="15043" y="9000"/>
                <wp:lineTo x="15737" y="9000"/>
                <wp:lineTo x="15737" y="7650"/>
                <wp:lineTo x="15043" y="7650"/>
                <wp:lineTo x="14889" y="4950"/>
                <wp:lineTo x="14889" y="0"/>
                <wp:lineTo x="16354" y="0"/>
                <wp:lineTo x="16354" y="450"/>
                <wp:lineTo x="16277" y="2700"/>
                <wp:lineTo x="16509" y="3375"/>
                <wp:lineTo x="16509" y="7200"/>
                <wp:lineTo x="15969" y="8550"/>
                <wp:lineTo x="16200" y="9900"/>
                <wp:lineTo x="16123" y="19350"/>
                <wp:lineTo x="15969" y="21150"/>
                <wp:lineTo x="17049" y="21150"/>
                <wp:lineTo x="16894" y="19800"/>
                <wp:lineTo x="16740" y="7200"/>
                <wp:lineTo x="16509" y="7200"/>
                <wp:lineTo x="16509" y="3375"/>
                <wp:lineTo x="16586" y="3600"/>
                <wp:lineTo x="16817" y="1350"/>
                <wp:lineTo x="16354" y="450"/>
                <wp:lineTo x="16354" y="0"/>
                <wp:lineTo x="18051" y="0"/>
                <wp:lineTo x="18051" y="7200"/>
                <wp:lineTo x="17434" y="9450"/>
                <wp:lineTo x="17203" y="16200"/>
                <wp:lineTo x="17666" y="20250"/>
                <wp:lineTo x="18977" y="20250"/>
                <wp:lineTo x="19209" y="17100"/>
                <wp:lineTo x="18977" y="18000"/>
                <wp:lineTo x="18206" y="18900"/>
                <wp:lineTo x="17820" y="17100"/>
                <wp:lineTo x="17820" y="9450"/>
                <wp:lineTo x="18591" y="8550"/>
                <wp:lineTo x="19131" y="11250"/>
                <wp:lineTo x="19209" y="8550"/>
                <wp:lineTo x="18051" y="7200"/>
                <wp:lineTo x="18051" y="0"/>
                <wp:lineTo x="20134" y="0"/>
                <wp:lineTo x="20134" y="7200"/>
                <wp:lineTo x="19671" y="8550"/>
                <wp:lineTo x="19594" y="12150"/>
                <wp:lineTo x="19980" y="12150"/>
                <wp:lineTo x="19980" y="9000"/>
                <wp:lineTo x="20674" y="9000"/>
                <wp:lineTo x="20829" y="13050"/>
                <wp:lineTo x="20751" y="13220"/>
                <wp:lineTo x="20751" y="14850"/>
                <wp:lineTo x="20674" y="18450"/>
                <wp:lineTo x="19980" y="18900"/>
                <wp:lineTo x="19980" y="16200"/>
                <wp:lineTo x="20751" y="14850"/>
                <wp:lineTo x="20751" y="13220"/>
                <wp:lineTo x="19594" y="15750"/>
                <wp:lineTo x="19594" y="20250"/>
                <wp:lineTo x="20520" y="20250"/>
                <wp:lineTo x="20829" y="20250"/>
                <wp:lineTo x="21369" y="21150"/>
                <wp:lineTo x="21523" y="18900"/>
                <wp:lineTo x="21214" y="18900"/>
                <wp:lineTo x="21137" y="8100"/>
                <wp:lineTo x="20134" y="7200"/>
                <wp:lineTo x="20134" y="0"/>
                <wp:lineTo x="1466"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png"/>
                    <pic:cNvPicPr/>
                  </pic:nvPicPr>
                  <pic:blipFill>
                    <a:blip r:embed="rId5">
                      <a:extLst/>
                    </a:blip>
                    <a:stretch>
                      <a:fillRect/>
                    </a:stretch>
                  </pic:blipFill>
                  <pic:spPr>
                    <a:xfrm>
                      <a:off x="0" y="0"/>
                      <a:ext cx="3556000" cy="609600"/>
                    </a:xfrm>
                    <a:prstGeom prst="rect">
                      <a:avLst/>
                    </a:prstGeom>
                    <a:ln w="12700" cap="flat">
                      <a:noFill/>
                      <a:miter lim="400000"/>
                    </a:ln>
                    <a:effectLst/>
                  </pic:spPr>
                </pic:pic>
              </a:graphicData>
            </a:graphic>
          </wp:anchor>
        </w:drawing>
      </w:r>
    </w:p>
    <w:sectPr>
      <w:headerReference w:type="default" r:id="rId6"/>
      <w:footerReference w:type="default" r:id="rId7"/>
      <w:pgSz w:w="11906" w:h="16838"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hdr>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2"/>
      <w:szCs w:val="22"/>
      <w:u w:val="none"/>
      <w:vertAlign w:val="baseline"/>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1.pn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